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A72F3A" w:rsidRDefault="007C3BB2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bookmarkStart w:id="0" w:name="_GoBack"/>
      <w:bookmarkEnd w:id="0"/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A027CB">
        <w:rPr>
          <w:b/>
          <w:sz w:val="36"/>
          <w:szCs w:val="36"/>
        </w:rPr>
        <w:t xml:space="preserve">  </w:t>
      </w:r>
    </w:p>
    <w:p w:rsidR="00763FB2" w:rsidRDefault="00763FB2" w:rsidP="00DA4BA5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E35551" w:rsidRDefault="00E35551" w:rsidP="00DA4BA5">
      <w:pPr>
        <w:spacing w:line="260" w:lineRule="auto"/>
        <w:ind w:right="5669"/>
        <w:jc w:val="center"/>
      </w:pPr>
    </w:p>
    <w:p w:rsidR="00500905" w:rsidRDefault="009C4A06" w:rsidP="00DA4BA5">
      <w:pPr>
        <w:spacing w:line="260" w:lineRule="auto"/>
        <w:ind w:right="5669"/>
        <w:jc w:val="center"/>
      </w:pPr>
      <w:r>
        <w:t xml:space="preserve">от </w:t>
      </w:r>
      <w:r w:rsidR="00A027CB">
        <w:t>0</w:t>
      </w:r>
      <w:r w:rsidR="00D72DC9">
        <w:t>4</w:t>
      </w:r>
      <w:r w:rsidR="00A027CB">
        <w:t>.05.2022г.</w:t>
      </w:r>
      <w:r>
        <w:t xml:space="preserve"> №</w:t>
      </w:r>
      <w:r w:rsidR="00A027CB">
        <w:t>55</w:t>
      </w:r>
    </w:p>
    <w:p w:rsidR="009C4A06" w:rsidRDefault="009C4A06" w:rsidP="00DA4BA5">
      <w:pPr>
        <w:spacing w:line="260" w:lineRule="auto"/>
        <w:ind w:right="5669"/>
        <w:jc w:val="center"/>
      </w:pPr>
    </w:p>
    <w:p w:rsidR="00012DDF" w:rsidRDefault="00325DEA" w:rsidP="00021B29">
      <w:r>
        <w:t xml:space="preserve">  </w:t>
      </w:r>
      <w:r w:rsidR="00021B29">
        <w:t>О</w:t>
      </w:r>
      <w:r w:rsidR="00012DDF">
        <w:t>б</w:t>
      </w:r>
      <w:r w:rsidR="00021B29">
        <w:t xml:space="preserve"> </w:t>
      </w:r>
      <w:r w:rsidR="00012DDF">
        <w:t xml:space="preserve">утверждении отчета </w:t>
      </w:r>
      <w:r w:rsidR="00021B29"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proofErr w:type="spellStart"/>
      <w:r>
        <w:t>Девлезеркино</w:t>
      </w:r>
      <w:proofErr w:type="spellEnd"/>
      <w:r>
        <w:t xml:space="preserve">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944B2A">
        <w:t xml:space="preserve"> </w:t>
      </w:r>
      <w:r w:rsidR="00012DDF">
        <w:t>з</w:t>
      </w:r>
      <w:r w:rsidR="00021B29">
        <w:t>а 20</w:t>
      </w:r>
      <w:r w:rsidR="00033155">
        <w:t>2</w:t>
      </w:r>
      <w:r w:rsidR="006054CB">
        <w:t>1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021B29" w:rsidP="00021B29">
      <w:r>
        <w:t xml:space="preserve">    </w:t>
      </w:r>
      <w:r w:rsidR="00F167E8">
        <w:t>В соответствии с п.6 ст</w:t>
      </w:r>
      <w:r w:rsidR="0098428E">
        <w:t>.</w:t>
      </w:r>
      <w:r w:rsidR="00F167E8">
        <w:t xml:space="preserve"> 264 Бюджетного кодекса Российской Федерации, ст</w:t>
      </w:r>
      <w:r w:rsidR="0098428E">
        <w:t>.</w:t>
      </w:r>
      <w:r w:rsidR="00F167E8">
        <w:t xml:space="preserve"> 77 Устава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Самарской обла</w:t>
      </w:r>
      <w:r w:rsidR="00E244C6">
        <w:t>с</w:t>
      </w:r>
      <w:r w:rsidR="00F167E8">
        <w:t xml:space="preserve">ти, утвержденным решением Собрания представителей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от 20.06.2014г. № 103, </w:t>
      </w:r>
      <w:r w:rsidR="00E548E0">
        <w:t xml:space="preserve">Положения о бюджетном устройстве и бюджетном процессе сельского поселения </w:t>
      </w:r>
      <w:proofErr w:type="spellStart"/>
      <w:r w:rsidR="00E548E0">
        <w:t>Девлезеркино</w:t>
      </w:r>
      <w:proofErr w:type="spellEnd"/>
      <w:r w:rsidR="00E548E0">
        <w:t xml:space="preserve"> 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</w:t>
      </w:r>
      <w:proofErr w:type="gramStart"/>
      <w:r w:rsidR="0098428E">
        <w:t xml:space="preserve"> </w:t>
      </w:r>
      <w:r w:rsidR="00E548E0">
        <w:t>,</w:t>
      </w:r>
      <w:proofErr w:type="gramEnd"/>
      <w:r w:rsidR="00E548E0">
        <w:t xml:space="preserve"> утвержденного решением Собрания</w:t>
      </w:r>
      <w:r w:rsidR="00E548E0" w:rsidRPr="00E548E0">
        <w:t xml:space="preserve"> представителей сельского поселения </w:t>
      </w:r>
      <w:proofErr w:type="spellStart"/>
      <w:r w:rsidR="00E548E0" w:rsidRPr="00E548E0">
        <w:t>Девлезеркино</w:t>
      </w:r>
      <w:proofErr w:type="spellEnd"/>
      <w:r w:rsidR="00E548E0">
        <w:t xml:space="preserve"> от 10.11.2016 г.№44,  </w:t>
      </w:r>
      <w:r w:rsidR="00F167E8">
        <w:t>р</w:t>
      </w:r>
      <w:r>
        <w:t xml:space="preserve">ассмотрев </w:t>
      </w:r>
      <w:proofErr w:type="gramStart"/>
      <w:r>
        <w:t>представленны</w:t>
      </w:r>
      <w:r w:rsidR="00F167E8">
        <w:t>й</w:t>
      </w:r>
      <w:proofErr w:type="gramEnd"/>
      <w:r w:rsidR="00F167E8">
        <w:t xml:space="preserve"> администрацией сельского поселения </w:t>
      </w:r>
      <w:proofErr w:type="spellStart"/>
      <w:r w:rsidR="00F167E8">
        <w:t>Девлезеркино</w:t>
      </w:r>
      <w:proofErr w:type="spellEnd"/>
      <w:r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 xml:space="preserve">отчет об исполнении бюджета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>за 20</w:t>
      </w:r>
      <w:r w:rsidR="00033155">
        <w:t>2</w:t>
      </w:r>
      <w:r w:rsidR="006054CB">
        <w:t>1</w:t>
      </w:r>
      <w:r w:rsidR="00F167E8">
        <w:t xml:space="preserve"> год, заключение контрольно-счетной палаты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</w:t>
      </w:r>
      <w:r w:rsidR="00F91CF8">
        <w:t>по результатам внешней проверки годового отчета об исполнении</w:t>
      </w:r>
      <w:r>
        <w:t xml:space="preserve"> бюджет</w:t>
      </w:r>
      <w:r w:rsidR="00F91CF8">
        <w:t xml:space="preserve">а </w:t>
      </w:r>
      <w:r>
        <w:t xml:space="preserve"> сельского поселения </w:t>
      </w:r>
      <w:proofErr w:type="spellStart"/>
      <w:r>
        <w:t>Девлезеркино</w:t>
      </w:r>
      <w:proofErr w:type="spellEnd"/>
      <w:proofErr w:type="gramStart"/>
      <w:r>
        <w:t xml:space="preserve"> </w:t>
      </w:r>
      <w:r w:rsidR="00F91CF8">
        <w:t>,</w:t>
      </w:r>
      <w:proofErr w:type="gramEnd"/>
      <w:r w:rsidR="00F91CF8">
        <w:t xml:space="preserve"> учитывая результаты публичных слушаний по отчету об исполнении бюджета сельского поселения </w:t>
      </w:r>
      <w:proofErr w:type="spellStart"/>
      <w:r w:rsidR="00F91CF8">
        <w:t>Девлезеркино</w:t>
      </w:r>
      <w:proofErr w:type="spellEnd"/>
      <w:r w:rsidR="00F91CF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98428E">
        <w:t xml:space="preserve"> </w:t>
      </w:r>
      <w:r w:rsidR="00F91CF8">
        <w:t>за 20</w:t>
      </w:r>
      <w:r w:rsidR="00033155">
        <w:t>2</w:t>
      </w:r>
      <w:r w:rsidR="006054CB">
        <w:t>1</w:t>
      </w:r>
      <w:r w:rsidR="00F91CF8">
        <w:t xml:space="preserve"> год </w:t>
      </w:r>
      <w:r>
        <w:t xml:space="preserve">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сельского поселения </w:t>
      </w:r>
      <w:proofErr w:type="spellStart"/>
      <w:r>
        <w:t>Девлезеркино</w:t>
      </w:r>
      <w:proofErr w:type="spellEnd"/>
      <w:r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Pr="008936D9">
        <w:t>за 20</w:t>
      </w:r>
      <w:r w:rsidR="00033155">
        <w:t>2</w:t>
      </w:r>
      <w:r w:rsidR="006054CB">
        <w:t>1</w:t>
      </w:r>
      <w:r w:rsidRPr="008936D9">
        <w:t xml:space="preserve"> год по доходам в сумме </w:t>
      </w:r>
      <w:r w:rsidR="006054CB">
        <w:t>7413888,86</w:t>
      </w:r>
      <w:r w:rsidR="00012DDF">
        <w:t xml:space="preserve"> </w:t>
      </w:r>
      <w:r w:rsidRPr="008936D9">
        <w:t xml:space="preserve">рублей, по расходам в сумме </w:t>
      </w:r>
      <w:r w:rsidR="006054CB">
        <w:t>7388865,49</w:t>
      </w:r>
      <w:r w:rsidRPr="008936D9">
        <w:t xml:space="preserve"> рублей,</w:t>
      </w:r>
      <w:r w:rsidR="0040230A">
        <w:t xml:space="preserve"> </w:t>
      </w:r>
      <w:r w:rsidR="00F91CF8">
        <w:t xml:space="preserve">с превышением </w:t>
      </w:r>
      <w:r w:rsidR="00141471">
        <w:t>до</w:t>
      </w:r>
      <w:r w:rsidR="00B13B26">
        <w:t>ходов</w:t>
      </w:r>
      <w:r w:rsidR="00F91CF8">
        <w:t xml:space="preserve"> над </w:t>
      </w:r>
      <w:r w:rsidR="00141471">
        <w:t>рас</w:t>
      </w:r>
      <w:r w:rsidR="00333827">
        <w:t>х</w:t>
      </w:r>
      <w:r w:rsidR="00B13B26">
        <w:t>одами</w:t>
      </w:r>
      <w:r w:rsidRPr="008936D9">
        <w:t xml:space="preserve">  в сумме </w:t>
      </w:r>
      <w:r w:rsidR="006054CB">
        <w:t>25023,37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</w:t>
      </w:r>
      <w:r w:rsidR="00033155">
        <w:t>2</w:t>
      </w:r>
      <w:r w:rsidR="006054CB">
        <w:t>1</w:t>
      </w:r>
      <w:r w:rsidR="008936D9" w:rsidRPr="008936D9">
        <w:t xml:space="preserve"> 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приложению </w:t>
      </w:r>
      <w:r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 xml:space="preserve">- </w:t>
      </w:r>
      <w:r w:rsidR="00C060EA">
        <w:t xml:space="preserve"> </w:t>
      </w:r>
      <w:r>
        <w:t xml:space="preserve">расходов бюджета сельского поселения </w:t>
      </w:r>
      <w:proofErr w:type="spellStart"/>
      <w:r>
        <w:t>Девлезеркино</w:t>
      </w:r>
      <w:proofErr w:type="spellEnd"/>
      <w:r w:rsidRPr="009900E6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>
        <w:t>за 20</w:t>
      </w:r>
      <w:r w:rsidR="00033155">
        <w:t>2</w:t>
      </w:r>
      <w:r w:rsidR="006054CB">
        <w:t>1</w:t>
      </w:r>
      <w:r>
        <w:t xml:space="preserve"> год</w:t>
      </w:r>
      <w:r w:rsidR="00E548E0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 согласно приложению </w:t>
      </w:r>
      <w:r>
        <w:t>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proofErr w:type="spellStart"/>
      <w:r w:rsidR="00C060EA" w:rsidRPr="00C060EA">
        <w:t>Девлезеркино</w:t>
      </w:r>
      <w:proofErr w:type="spellEnd"/>
      <w:r w:rsidR="00C060EA" w:rsidRPr="00C060EA">
        <w:t xml:space="preserve">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за 20</w:t>
      </w:r>
      <w:r w:rsidR="00033155">
        <w:t>2</w:t>
      </w:r>
      <w:r w:rsidR="006054CB">
        <w:t>1</w:t>
      </w:r>
      <w:r w:rsidR="00C060EA" w:rsidRPr="00C060EA">
        <w:t xml:space="preserve"> год </w:t>
      </w:r>
      <w:r w:rsidR="008936D9" w:rsidRPr="008936D9">
        <w:t xml:space="preserve">согласно приложению </w:t>
      </w:r>
      <w:r w:rsidR="001A60D2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</w:t>
      </w:r>
      <w:r w:rsidR="00033155">
        <w:t>2</w:t>
      </w:r>
      <w:r w:rsidR="006054CB">
        <w:t>1</w:t>
      </w:r>
      <w:r w:rsidR="008936D9" w:rsidRPr="008936D9">
        <w:t xml:space="preserve"> год согласно приложению </w:t>
      </w:r>
      <w:r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-перечень</w:t>
      </w:r>
      <w:r w:rsidR="008936D9" w:rsidRPr="008936D9">
        <w:t xml:space="preserve"> целевых программ 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</w:t>
      </w:r>
      <w:r w:rsidR="00033155">
        <w:t>2</w:t>
      </w:r>
      <w:r w:rsidR="006054CB">
        <w:t>1</w:t>
      </w:r>
      <w:r w:rsidR="008936D9" w:rsidRPr="008936D9">
        <w:t xml:space="preserve"> год согласно приложению </w:t>
      </w:r>
      <w:r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proofErr w:type="spellStart"/>
      <w:r w:rsidR="00FE6428"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6C2F4A">
        <w:t xml:space="preserve"> </w:t>
      </w:r>
      <w:r w:rsidR="008936D9" w:rsidRPr="008936D9">
        <w:t>за 20</w:t>
      </w:r>
      <w:r w:rsidR="00033155">
        <w:t>2</w:t>
      </w:r>
      <w:r w:rsidR="006054CB">
        <w:t>1</w:t>
      </w:r>
      <w:r w:rsidR="008936D9" w:rsidRPr="008936D9">
        <w:t xml:space="preserve"> год согласно приложению </w:t>
      </w:r>
      <w:r w:rsidR="00D408D2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proofErr w:type="spellStart"/>
      <w:r>
        <w:t>Девлезеркино</w:t>
      </w:r>
      <w:proofErr w:type="spellEnd"/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</w:t>
      </w:r>
      <w:r w:rsidR="00033155">
        <w:t>2</w:t>
      </w:r>
      <w:r w:rsidR="006054CB">
        <w:t>1</w:t>
      </w:r>
      <w:r>
        <w:t xml:space="preserve"> год согласно приложению 7 к настоящему решению;</w:t>
      </w:r>
    </w:p>
    <w:p w:rsidR="005E43D5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>ащих и расходах на их содержани</w:t>
      </w:r>
      <w:r w:rsidR="005E43D5">
        <w:t xml:space="preserve">е </w:t>
      </w:r>
    </w:p>
    <w:p w:rsidR="005E43D5" w:rsidRDefault="005E43D5" w:rsidP="005E43D5">
      <w:pPr>
        <w:tabs>
          <w:tab w:val="left" w:pos="426"/>
        </w:tabs>
        <w:autoSpaceDE w:val="0"/>
        <w:autoSpaceDN w:val="0"/>
        <w:jc w:val="both"/>
      </w:pPr>
      <w:r>
        <w:t xml:space="preserve">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</w:t>
      </w:r>
    </w:p>
    <w:p w:rsidR="00D71A87" w:rsidRDefault="005E43D5" w:rsidP="005E43D5">
      <w:pPr>
        <w:tabs>
          <w:tab w:val="left" w:pos="426"/>
        </w:tabs>
        <w:autoSpaceDE w:val="0"/>
        <w:autoSpaceDN w:val="0"/>
        <w:jc w:val="both"/>
      </w:pPr>
      <w:r>
        <w:t>за 202</w:t>
      </w:r>
      <w:r w:rsidR="006054CB">
        <w:t>1</w:t>
      </w:r>
      <w:r>
        <w:t xml:space="preserve"> год с</w:t>
      </w:r>
      <w:r w:rsidR="00717C91">
        <w:t>огласно приложению</w:t>
      </w:r>
      <w:r w:rsidR="006C2F4A">
        <w:t xml:space="preserve"> </w:t>
      </w:r>
      <w:r w:rsidR="00B13B26">
        <w:t>8</w:t>
      </w:r>
      <w:r w:rsidR="00717C91">
        <w:t xml:space="preserve"> к настоящему решению</w:t>
      </w:r>
      <w:r w:rsidR="00D71A87"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</w:t>
      </w:r>
      <w:r w:rsidR="00033155">
        <w:t>2</w:t>
      </w:r>
      <w:r w:rsidR="006054CB">
        <w:t>1</w:t>
      </w:r>
      <w:r>
        <w:t xml:space="preserve"> год согласно приложению 9 к настоящему решению.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</w:t>
      </w:r>
      <w:proofErr w:type="gramStart"/>
      <w:r w:rsidR="00AF5CD5">
        <w:t>Разместить</w:t>
      </w:r>
      <w:proofErr w:type="gramEnd"/>
      <w:r w:rsidR="00AF5CD5">
        <w:t xml:space="preserve"> н</w:t>
      </w:r>
      <w:r w:rsidR="004E426B" w:rsidRPr="004E426B">
        <w:t xml:space="preserve">астоящее решение на официальном сайте администрации сельского    поселения </w:t>
      </w:r>
      <w:proofErr w:type="spellStart"/>
      <w:r w:rsidR="004E426B" w:rsidRPr="004E426B">
        <w:t>Девлезеркино</w:t>
      </w:r>
      <w:proofErr w:type="spellEnd"/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</w:t>
      </w:r>
      <w:r w:rsidR="00AF5CD5">
        <w:t xml:space="preserve"> и опубликовать в газете «Официальный вестник»</w:t>
      </w:r>
      <w:r w:rsidR="004E426B" w:rsidRPr="004E426B">
        <w:t>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033155" w:rsidRDefault="00033155" w:rsidP="00A440E8">
            <w:pPr>
              <w:widowControl w:val="0"/>
            </w:pPr>
          </w:p>
          <w:p w:rsidR="00033155" w:rsidRDefault="00033155" w:rsidP="00A440E8">
            <w:pPr>
              <w:widowControl w:val="0"/>
            </w:pPr>
            <w:r>
              <w:t xml:space="preserve">Председатель собрания представителей                                     </w:t>
            </w:r>
          </w:p>
          <w:p w:rsidR="00DF4D39" w:rsidRDefault="00033155" w:rsidP="00A440E8">
            <w:pPr>
              <w:widowControl w:val="0"/>
            </w:pPr>
            <w:r>
              <w:t xml:space="preserve">  </w:t>
            </w:r>
          </w:p>
          <w:p w:rsidR="00033155" w:rsidRDefault="00033155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9E0834" w:rsidP="00A440E8">
            <w:pPr>
              <w:widowControl w:val="0"/>
            </w:pP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033155" w:rsidRDefault="00033155" w:rsidP="00D151E5">
            <w:pPr>
              <w:widowControl w:val="0"/>
              <w:jc w:val="center"/>
            </w:pPr>
          </w:p>
          <w:p w:rsidR="00DF4D39" w:rsidRDefault="00033155" w:rsidP="00D151E5">
            <w:pPr>
              <w:widowControl w:val="0"/>
              <w:jc w:val="center"/>
            </w:pPr>
            <w:proofErr w:type="spellStart"/>
            <w:r>
              <w:t>А.Н.Досов</w:t>
            </w:r>
            <w:proofErr w:type="spellEnd"/>
          </w:p>
          <w:p w:rsidR="00033155" w:rsidRDefault="00033155" w:rsidP="00D151E5">
            <w:pPr>
              <w:widowControl w:val="0"/>
              <w:jc w:val="center"/>
            </w:pPr>
          </w:p>
          <w:p w:rsidR="00033155" w:rsidRDefault="00DF4D39" w:rsidP="00D151E5">
            <w:pPr>
              <w:widowControl w:val="0"/>
              <w:jc w:val="center"/>
            </w:pPr>
            <w:r>
              <w:t xml:space="preserve">      </w:t>
            </w:r>
          </w:p>
          <w:p w:rsidR="00DF4D39" w:rsidRDefault="00DF4D39" w:rsidP="00D151E5">
            <w:pPr>
              <w:widowControl w:val="0"/>
              <w:jc w:val="center"/>
            </w:pPr>
            <w:r>
              <w:t xml:space="preserve"> </w:t>
            </w:r>
            <w:proofErr w:type="spellStart"/>
            <w:r w:rsidR="00033155">
              <w:t>Е.А.Абанькова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D151E5" w:rsidP="00D151E5">
            <w:pPr>
              <w:widowControl w:val="0"/>
              <w:jc w:val="center"/>
            </w:pPr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8"/>
      <w:headerReference w:type="default" r:id="rId9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83C" w:rsidRDefault="002B083C">
      <w:r>
        <w:separator/>
      </w:r>
    </w:p>
  </w:endnote>
  <w:endnote w:type="continuationSeparator" w:id="0">
    <w:p w:rsidR="002B083C" w:rsidRDefault="002B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83C" w:rsidRDefault="002B083C">
      <w:r>
        <w:separator/>
      </w:r>
    </w:p>
  </w:footnote>
  <w:footnote w:type="continuationSeparator" w:id="0">
    <w:p w:rsidR="002B083C" w:rsidRDefault="002B0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72DC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3155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0BC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471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83C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3827"/>
    <w:rsid w:val="00333FA3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97C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30A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3D5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6E7"/>
    <w:rsid w:val="006019FC"/>
    <w:rsid w:val="00601DD6"/>
    <w:rsid w:val="00603159"/>
    <w:rsid w:val="00603842"/>
    <w:rsid w:val="006054CB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2B18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071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4E4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3BB2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B7EB0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0D0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428E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4A06"/>
    <w:rsid w:val="009C6D33"/>
    <w:rsid w:val="009C721E"/>
    <w:rsid w:val="009D16CC"/>
    <w:rsid w:val="009D1866"/>
    <w:rsid w:val="009D1B45"/>
    <w:rsid w:val="009D213C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27CB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0B34"/>
    <w:rsid w:val="00A31554"/>
    <w:rsid w:val="00A326BC"/>
    <w:rsid w:val="00A368FD"/>
    <w:rsid w:val="00A3757E"/>
    <w:rsid w:val="00A37C1D"/>
    <w:rsid w:val="00A37F9C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5CD5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730"/>
    <w:rsid w:val="00C72BF4"/>
    <w:rsid w:val="00C73FB5"/>
    <w:rsid w:val="00C74422"/>
    <w:rsid w:val="00C7460D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2DD7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2DC9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728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44C6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35</cp:revision>
  <cp:lastPrinted>2022-02-24T06:59:00Z</cp:lastPrinted>
  <dcterms:created xsi:type="dcterms:W3CDTF">2016-02-26T04:33:00Z</dcterms:created>
  <dcterms:modified xsi:type="dcterms:W3CDTF">2022-05-05T10:14:00Z</dcterms:modified>
</cp:coreProperties>
</file>